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5E28">
      <w:pPr>
        <w:ind w:right="112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附件一</w:t>
      </w:r>
    </w:p>
    <w:p w14:paraId="6CDEA2E5">
      <w:pPr>
        <w:ind w:right="112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树木涂刷大白位置</w:t>
      </w:r>
    </w:p>
    <w:tbl>
      <w:tblPr>
        <w:tblStyle w:val="6"/>
        <w:tblW w:w="8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911"/>
        <w:gridCol w:w="3340"/>
        <w:gridCol w:w="806"/>
      </w:tblGrid>
      <w:tr w14:paraId="397F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DAC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B7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3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范围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9C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41E3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4A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24A5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江苏师范大学泉山东校区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67D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主干道、次干道2侧、绿化区域内、小树林、庭院内、玉泉河2侧等校园内所有树木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D6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25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60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82C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江苏师范大学泉山西校区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90AB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主干道、次干道2侧、绿化区域内、小树林、庭院内、等校园内所有树木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A0D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9DA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69E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53A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江苏师范大学云龙西校区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79C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主干道、次干道2侧、绿化区域内、小树林、庭院内、等校园内所有树木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F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5B7F208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7CFDC16B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32FE405E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1F863448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AE8916F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7D42989">
      <w:pPr>
        <w:widowControl/>
        <w:tabs>
          <w:tab w:val="left" w:pos="720"/>
        </w:tabs>
        <w:spacing w:line="360" w:lineRule="auto"/>
        <w:jc w:val="both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2A60C61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7F62E16C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AF9A7C9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6711D0BE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37DEEA5E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CD606BF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F89C693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AB018E8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3E368C9F">
      <w:pPr>
        <w:widowControl/>
        <w:tabs>
          <w:tab w:val="left" w:pos="720"/>
        </w:tabs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5172653F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</w:t>
      </w:r>
    </w:p>
    <w:p w14:paraId="6A1EA53F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江苏师范大学后勤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保障部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泉山、云龙校区内树木冬季涂刷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涂白剂</w:t>
      </w:r>
    </w:p>
    <w:p w14:paraId="4C66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服务项目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表（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HQBZBXJ2025011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983DB99">
      <w:pPr>
        <w:widowControl/>
        <w:tabs>
          <w:tab w:val="left" w:pos="720"/>
        </w:tabs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2657"/>
        <w:gridCol w:w="2841"/>
      </w:tblGrid>
      <w:tr w14:paraId="334A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4" w:type="dxa"/>
            <w:vAlign w:val="top"/>
          </w:tcPr>
          <w:p w14:paraId="37AE5821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657" w:type="dxa"/>
            <w:vAlign w:val="top"/>
          </w:tcPr>
          <w:p w14:paraId="08B613A0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项目完成时间（天）</w:t>
            </w:r>
          </w:p>
        </w:tc>
        <w:tc>
          <w:tcPr>
            <w:tcW w:w="2841" w:type="dxa"/>
            <w:vAlign w:val="top"/>
          </w:tcPr>
          <w:p w14:paraId="26C1402E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项目报价（元）</w:t>
            </w:r>
          </w:p>
        </w:tc>
      </w:tr>
      <w:tr w14:paraId="5BEE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024" w:type="dxa"/>
            <w:vAlign w:val="center"/>
          </w:tcPr>
          <w:p w14:paraId="07DC7494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树木冬季涂刷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涂白剂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2657" w:type="dxa"/>
            <w:vAlign w:val="center"/>
          </w:tcPr>
          <w:p w14:paraId="42111448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vAlign w:val="center"/>
          </w:tcPr>
          <w:p w14:paraId="709C30A4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50FD75">
      <w:pPr>
        <w:widowControl/>
        <w:tabs>
          <w:tab w:val="left" w:pos="720"/>
        </w:tabs>
        <w:wordWrap w:val="0"/>
        <w:spacing w:line="360" w:lineRule="auto"/>
        <w:jc w:val="both"/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33E05FF">
      <w:pPr>
        <w:widowControl/>
        <w:tabs>
          <w:tab w:val="left" w:pos="720"/>
        </w:tabs>
        <w:wordWrap w:val="0"/>
        <w:spacing w:line="360" w:lineRule="auto"/>
        <w:jc w:val="both"/>
        <w:rPr>
          <w:rFonts w:hint="default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本项目报价合计（大写）：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5DF4CE8E">
      <w:pPr>
        <w:widowControl/>
        <w:tabs>
          <w:tab w:val="left" w:pos="720"/>
        </w:tabs>
        <w:spacing w:line="360" w:lineRule="auto"/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注：1、以上报价包含人员</w:t>
      </w:r>
      <w:r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工资、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机械车辆费用</w:t>
      </w:r>
      <w:r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工作服、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税金等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完成本项目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所有费用。</w:t>
      </w:r>
    </w:p>
    <w:p w14:paraId="675B2F3A">
      <w:pPr>
        <w:ind w:right="140"/>
        <w:jc w:val="left"/>
        <w:rPr>
          <w:sz w:val="28"/>
          <w:szCs w:val="28"/>
        </w:rPr>
      </w:pPr>
    </w:p>
    <w:p w14:paraId="309F57BF">
      <w:pPr>
        <w:ind w:right="140"/>
        <w:jc w:val="left"/>
        <w:rPr>
          <w:sz w:val="28"/>
          <w:szCs w:val="28"/>
        </w:rPr>
      </w:pPr>
    </w:p>
    <w:p w14:paraId="4E222052">
      <w:pPr>
        <w:widowControl/>
        <w:tabs>
          <w:tab w:val="left" w:pos="720"/>
        </w:tabs>
        <w:spacing w:line="360" w:lineRule="auto"/>
        <w:jc w:val="left"/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报价单位（盖公章）：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2C0A3794">
      <w:pPr>
        <w:widowControl/>
        <w:tabs>
          <w:tab w:val="left" w:pos="720"/>
        </w:tabs>
        <w:spacing w:line="360" w:lineRule="auto"/>
        <w:jc w:val="left"/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报价人（签字）：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7FFD375C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报价单位联系人电话：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51A85685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报价时间：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3532CE49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7A280F0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634390AF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09EE7B1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48F2AAC5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6A88D28B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2FC9EC6">
      <w:pPr>
        <w:widowControl/>
        <w:tabs>
          <w:tab w:val="left" w:pos="720"/>
        </w:tabs>
        <w:spacing w:line="360" w:lineRule="auto"/>
        <w:jc w:val="both"/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附件三：</w:t>
      </w:r>
    </w:p>
    <w:p w14:paraId="5833AB24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项目服务人员配置信息</w:t>
      </w:r>
    </w:p>
    <w:tbl>
      <w:tblPr>
        <w:tblStyle w:val="6"/>
        <w:tblW w:w="7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332"/>
        <w:gridCol w:w="2398"/>
      </w:tblGrid>
      <w:tr w14:paraId="02F5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8EC5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D1B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CFE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</w:tr>
      <w:tr w14:paraId="4041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67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0F7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0C9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5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474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C1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FDEB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B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4B0C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C84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52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8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EB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2A2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D4B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1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37B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C11F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F004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7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F00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D4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3F4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7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17D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5DB0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F36C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7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11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C3D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3B3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6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89C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F67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7E8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F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4AA5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EA63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94B9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B96907">
      <w:pPr>
        <w:widowControl/>
        <w:tabs>
          <w:tab w:val="left" w:pos="720"/>
        </w:tabs>
        <w:spacing w:line="360" w:lineRule="auto"/>
        <w:jc w:val="left"/>
        <w:rPr>
          <w:rFonts w:hint="default" w:ascii="仿宋" w:hAnsi="仿宋" w:eastAsia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330C5"/>
    <w:rsid w:val="00075B05"/>
    <w:rsid w:val="00083A41"/>
    <w:rsid w:val="000A5773"/>
    <w:rsid w:val="00140C13"/>
    <w:rsid w:val="001A3BF1"/>
    <w:rsid w:val="001B5449"/>
    <w:rsid w:val="001F12AC"/>
    <w:rsid w:val="0020511C"/>
    <w:rsid w:val="002A4A64"/>
    <w:rsid w:val="003D18B9"/>
    <w:rsid w:val="00414969"/>
    <w:rsid w:val="004A3852"/>
    <w:rsid w:val="004C799C"/>
    <w:rsid w:val="0050136C"/>
    <w:rsid w:val="00505C53"/>
    <w:rsid w:val="00545101"/>
    <w:rsid w:val="00580D33"/>
    <w:rsid w:val="00592C88"/>
    <w:rsid w:val="005F05D6"/>
    <w:rsid w:val="00640021"/>
    <w:rsid w:val="00647C87"/>
    <w:rsid w:val="007436C3"/>
    <w:rsid w:val="0077363D"/>
    <w:rsid w:val="007E6C97"/>
    <w:rsid w:val="007F3AE5"/>
    <w:rsid w:val="0085406A"/>
    <w:rsid w:val="009614CB"/>
    <w:rsid w:val="009E2662"/>
    <w:rsid w:val="00A0187D"/>
    <w:rsid w:val="00A74D99"/>
    <w:rsid w:val="00AB3549"/>
    <w:rsid w:val="00AF31F1"/>
    <w:rsid w:val="00B73C3C"/>
    <w:rsid w:val="00B740A6"/>
    <w:rsid w:val="00BF0460"/>
    <w:rsid w:val="00C82BA1"/>
    <w:rsid w:val="00CE15A6"/>
    <w:rsid w:val="00D0075D"/>
    <w:rsid w:val="00D265F0"/>
    <w:rsid w:val="00D64F83"/>
    <w:rsid w:val="00DD6583"/>
    <w:rsid w:val="00E04EEC"/>
    <w:rsid w:val="00E30E20"/>
    <w:rsid w:val="00E63E06"/>
    <w:rsid w:val="00E76115"/>
    <w:rsid w:val="00E946DD"/>
    <w:rsid w:val="00EB1941"/>
    <w:rsid w:val="00F13D14"/>
    <w:rsid w:val="00F612D0"/>
    <w:rsid w:val="00F6484D"/>
    <w:rsid w:val="00F75985"/>
    <w:rsid w:val="00F863D0"/>
    <w:rsid w:val="029173E2"/>
    <w:rsid w:val="049006D3"/>
    <w:rsid w:val="055C5C90"/>
    <w:rsid w:val="060F45F1"/>
    <w:rsid w:val="06A42F8B"/>
    <w:rsid w:val="07B471FE"/>
    <w:rsid w:val="09920DB1"/>
    <w:rsid w:val="0D49663A"/>
    <w:rsid w:val="0D82587D"/>
    <w:rsid w:val="0EBA6843"/>
    <w:rsid w:val="11302AA6"/>
    <w:rsid w:val="113605CA"/>
    <w:rsid w:val="12F40DF6"/>
    <w:rsid w:val="13FA1CE9"/>
    <w:rsid w:val="177B6C06"/>
    <w:rsid w:val="19445F08"/>
    <w:rsid w:val="19E924F6"/>
    <w:rsid w:val="1D3603A0"/>
    <w:rsid w:val="229E2B2D"/>
    <w:rsid w:val="2549531F"/>
    <w:rsid w:val="26111987"/>
    <w:rsid w:val="29605287"/>
    <w:rsid w:val="2B7841A6"/>
    <w:rsid w:val="34424750"/>
    <w:rsid w:val="34B651AC"/>
    <w:rsid w:val="35BF4E3C"/>
    <w:rsid w:val="39047736"/>
    <w:rsid w:val="3BB33FDD"/>
    <w:rsid w:val="3C3B0A90"/>
    <w:rsid w:val="3D2C02EE"/>
    <w:rsid w:val="4460609B"/>
    <w:rsid w:val="44F4071C"/>
    <w:rsid w:val="456D6E38"/>
    <w:rsid w:val="47186B04"/>
    <w:rsid w:val="489F6B33"/>
    <w:rsid w:val="48A50290"/>
    <w:rsid w:val="4E476C50"/>
    <w:rsid w:val="507C1E50"/>
    <w:rsid w:val="51113D4A"/>
    <w:rsid w:val="54F74764"/>
    <w:rsid w:val="5CF8285E"/>
    <w:rsid w:val="611D72D5"/>
    <w:rsid w:val="61482832"/>
    <w:rsid w:val="61E909C7"/>
    <w:rsid w:val="66415AA2"/>
    <w:rsid w:val="69083E29"/>
    <w:rsid w:val="6E364D1D"/>
    <w:rsid w:val="6E6E0BD2"/>
    <w:rsid w:val="6F285225"/>
    <w:rsid w:val="6F793796"/>
    <w:rsid w:val="71EF202A"/>
    <w:rsid w:val="73F03F33"/>
    <w:rsid w:val="772F6286"/>
    <w:rsid w:val="7843275C"/>
    <w:rsid w:val="790879EB"/>
    <w:rsid w:val="7E6C5A42"/>
    <w:rsid w:val="7E8D0C00"/>
    <w:rsid w:val="7EA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CDC29F5E-62EE-42FA-B900-8ABA00509B3B}">
  <ds:schemaRefs/>
</ds:datastoreItem>
</file>

<file path=customXml/itemProps2.xml><?xml version="1.0" encoding="utf-8"?>
<ds:datastoreItem xmlns:ds="http://schemas.openxmlformats.org/officeDocument/2006/customXml" ds:itemID="{2E0519D6-A912-497C-B204-5F290A58C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350</Words>
  <Characters>364</Characters>
  <Lines>7</Lines>
  <Paragraphs>1</Paragraphs>
  <TotalTime>11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2021-07-14T03:19:00Z</dcterms:created>
  <dc:creator>汤慧明</dc:creator>
  <cp:lastModifiedBy>李晓武</cp:lastModifiedBy>
  <cp:lastPrinted>2019-08-08T07:25:00Z</cp:lastPrinted>
  <dcterms:modified xsi:type="dcterms:W3CDTF">2025-10-28T03:09:04Z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91B70A36ABF24932B9B4792FD54DB55E_13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