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7371"/>
          <w:tab w:val="left" w:pos="9639"/>
        </w:tabs>
        <w:ind w:right="-141" w:rightChars="-67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江苏师范大学后勤集团中层及以上干部电话号码</w:t>
      </w:r>
    </w:p>
    <w:p>
      <w:pPr>
        <w:ind w:left="-141" w:leftChars="-67" w:firstLine="141" w:firstLineChars="59"/>
        <w:jc w:val="center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(</w:t>
      </w:r>
      <w:r>
        <w:rPr>
          <w:rFonts w:hint="eastAsia" w:ascii="楷体_GB2312" w:eastAsia="楷体_GB2312"/>
          <w:sz w:val="24"/>
          <w:lang w:val="en-US" w:eastAsia="zh-CN"/>
        </w:rPr>
        <w:t>2024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7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31</w:t>
      </w:r>
      <w:r>
        <w:rPr>
          <w:rFonts w:hint="eastAsia" w:ascii="楷体_GB2312" w:eastAsia="楷体_GB2312"/>
          <w:sz w:val="24"/>
        </w:rPr>
        <w:t>日)</w:t>
      </w:r>
    </w:p>
    <w:tbl>
      <w:tblPr>
        <w:tblStyle w:val="5"/>
        <w:tblW w:w="92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1134"/>
        <w:gridCol w:w="708"/>
        <w:gridCol w:w="1134"/>
        <w:gridCol w:w="709"/>
        <w:gridCol w:w="1144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2" w:hRule="atLeast"/>
        </w:trPr>
        <w:tc>
          <w:tcPr>
            <w:tcW w:w="13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部 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134" w:type="dxa"/>
            <w:vAlign w:val="center"/>
          </w:tcPr>
          <w:p>
            <w:pPr>
              <w:ind w:left="-141" w:leftChars="-67" w:right="-107" w:rightChars="-51"/>
              <w:jc w:val="center"/>
              <w:rPr>
                <w:rFonts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70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短号码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807"/>
              </w:tabs>
              <w:ind w:left="-107" w:leftChars="-51" w:right="-107" w:rightChars="-51"/>
              <w:jc w:val="center"/>
              <w:rPr>
                <w:rFonts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709" w:type="dxa"/>
            <w:vAlign w:val="center"/>
          </w:tcPr>
          <w:p>
            <w:pPr>
              <w:ind w:left="-107" w:leftChars="-51" w:right="-65" w:rightChars="-31"/>
              <w:jc w:val="center"/>
              <w:rPr>
                <w:rFonts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虚拟号</w:t>
            </w:r>
          </w:p>
        </w:tc>
        <w:tc>
          <w:tcPr>
            <w:tcW w:w="1144" w:type="dxa"/>
            <w:vAlign w:val="center"/>
          </w:tcPr>
          <w:p>
            <w:pPr>
              <w:tabs>
                <w:tab w:val="left" w:pos="1051"/>
              </w:tabs>
              <w:ind w:left="-92" w:leftChars="-44" w:right="-107" w:rightChars="-51"/>
              <w:jc w:val="center"/>
              <w:rPr>
                <w:rFonts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QQ号</w:t>
            </w:r>
          </w:p>
        </w:tc>
        <w:tc>
          <w:tcPr>
            <w:tcW w:w="2159" w:type="dxa"/>
            <w:vAlign w:val="center"/>
          </w:tcPr>
          <w:p>
            <w:pPr>
              <w:tabs>
                <w:tab w:val="left" w:pos="3294"/>
              </w:tabs>
              <w:ind w:left="-92" w:leftChars="-44" w:right="-132" w:rightChars="-63"/>
              <w:jc w:val="center"/>
              <w:rPr>
                <w:rFonts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E-mail(电子信箱)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集团领导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赵永前</w:t>
            </w:r>
          </w:p>
        </w:tc>
        <w:tc>
          <w:tcPr>
            <w:tcW w:w="1134" w:type="dxa"/>
            <w:vAlign w:val="center"/>
          </w:tcPr>
          <w:p>
            <w:pPr>
              <w:ind w:left="-141" w:leftChars="-67" w:right="-107" w:rightChars="-5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83657001</w:t>
            </w:r>
          </w:p>
        </w:tc>
        <w:tc>
          <w:tcPr>
            <w:tcW w:w="70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13685130168</w:t>
            </w:r>
          </w:p>
        </w:tc>
        <w:tc>
          <w:tcPr>
            <w:tcW w:w="709" w:type="dxa"/>
            <w:vAlign w:val="center"/>
          </w:tcPr>
          <w:p>
            <w:pPr>
              <w:ind w:left="-107" w:leftChars="-51" w:right="-65" w:rightChars="-31"/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60168</w:t>
            </w:r>
          </w:p>
        </w:tc>
        <w:tc>
          <w:tcPr>
            <w:tcW w:w="1144" w:type="dxa"/>
            <w:vAlign w:val="center"/>
          </w:tcPr>
          <w:p>
            <w:pPr>
              <w:ind w:left="-92" w:leftChars="-44" w:right="-107" w:rightChars="-5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244633205</w:t>
            </w:r>
          </w:p>
        </w:tc>
        <w:tc>
          <w:tcPr>
            <w:tcW w:w="2159" w:type="dxa"/>
            <w:vAlign w:val="center"/>
          </w:tcPr>
          <w:p>
            <w:pPr>
              <w:tabs>
                <w:tab w:val="left" w:pos="3294"/>
              </w:tabs>
              <w:ind w:left="-92" w:leftChars="-44" w:right="-132" w:rightChars="-63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zyq@jsnu.edu.cn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蒋国杰</w:t>
            </w:r>
          </w:p>
        </w:tc>
        <w:tc>
          <w:tcPr>
            <w:tcW w:w="1134" w:type="dxa"/>
            <w:vAlign w:val="center"/>
          </w:tcPr>
          <w:p>
            <w:pPr>
              <w:ind w:left="-141" w:leftChars="-67" w:right="-107" w:rightChars="-51"/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83657002</w:t>
            </w:r>
          </w:p>
        </w:tc>
        <w:tc>
          <w:tcPr>
            <w:tcW w:w="70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13952118529</w:t>
            </w:r>
          </w:p>
        </w:tc>
        <w:tc>
          <w:tcPr>
            <w:tcW w:w="709" w:type="dxa"/>
            <w:vAlign w:val="center"/>
          </w:tcPr>
          <w:p>
            <w:pPr>
              <w:ind w:left="-107" w:leftChars="-51" w:right="-65" w:rightChars="-31"/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618529</w:t>
            </w:r>
          </w:p>
        </w:tc>
        <w:tc>
          <w:tcPr>
            <w:tcW w:w="1144" w:type="dxa"/>
            <w:vAlign w:val="center"/>
          </w:tcPr>
          <w:p>
            <w:pPr>
              <w:ind w:left="-92" w:leftChars="-44" w:right="-107" w:rightChars="-5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247019394</w:t>
            </w:r>
          </w:p>
        </w:tc>
        <w:tc>
          <w:tcPr>
            <w:tcW w:w="2159" w:type="dxa"/>
            <w:vAlign w:val="center"/>
          </w:tcPr>
          <w:p>
            <w:pPr>
              <w:tabs>
                <w:tab w:val="left" w:pos="3294"/>
              </w:tabs>
              <w:ind w:left="-92" w:leftChars="-44" w:right="-132" w:rightChars="-63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247019394@qq.com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陈国联</w:t>
            </w:r>
          </w:p>
        </w:tc>
        <w:tc>
          <w:tcPr>
            <w:tcW w:w="1134" w:type="dxa"/>
            <w:vAlign w:val="center"/>
          </w:tcPr>
          <w:p>
            <w:pPr>
              <w:ind w:left="-141" w:leftChars="-67" w:right="-107" w:rightChars="-5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005</w:t>
            </w:r>
          </w:p>
        </w:tc>
        <w:tc>
          <w:tcPr>
            <w:tcW w:w="70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57005</w:t>
            </w:r>
          </w:p>
        </w:tc>
        <w:tc>
          <w:tcPr>
            <w:tcW w:w="1134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15162134567</w:t>
            </w:r>
          </w:p>
          <w:p>
            <w:pPr>
              <w:ind w:left="-107" w:leftChars="-51" w:right="-107" w:rightChars="-5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18952234567</w:t>
            </w:r>
          </w:p>
        </w:tc>
        <w:tc>
          <w:tcPr>
            <w:tcW w:w="709" w:type="dxa"/>
            <w:vAlign w:val="center"/>
          </w:tcPr>
          <w:p>
            <w:pPr>
              <w:ind w:left="-107" w:leftChars="-51" w:right="-65" w:rightChars="-3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634567</w:t>
            </w:r>
          </w:p>
        </w:tc>
        <w:tc>
          <w:tcPr>
            <w:tcW w:w="1144" w:type="dxa"/>
            <w:vAlign w:val="center"/>
          </w:tcPr>
          <w:p>
            <w:pPr>
              <w:ind w:left="-92" w:leftChars="-44" w:right="-107" w:rightChars="-51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2213118429</w:t>
            </w:r>
          </w:p>
        </w:tc>
        <w:tc>
          <w:tcPr>
            <w:tcW w:w="2159" w:type="dxa"/>
            <w:vAlign w:val="center"/>
          </w:tcPr>
          <w:p>
            <w:pPr>
              <w:tabs>
                <w:tab w:val="left" w:pos="3294"/>
              </w:tabs>
              <w:ind w:left="-92" w:leftChars="-44" w:right="-132" w:rightChars="-63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18952234567@189.cn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于海勇</w:t>
            </w:r>
          </w:p>
        </w:tc>
        <w:tc>
          <w:tcPr>
            <w:tcW w:w="1134" w:type="dxa"/>
            <w:vAlign w:val="center"/>
          </w:tcPr>
          <w:p>
            <w:pPr>
              <w:ind w:left="-141" w:leftChars="-67" w:right="-107" w:rightChars="-51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005</w:t>
            </w:r>
          </w:p>
        </w:tc>
        <w:tc>
          <w:tcPr>
            <w:tcW w:w="70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57005</w:t>
            </w:r>
          </w:p>
        </w:tc>
        <w:tc>
          <w:tcPr>
            <w:tcW w:w="1134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13685156116</w:t>
            </w:r>
          </w:p>
        </w:tc>
        <w:tc>
          <w:tcPr>
            <w:tcW w:w="709" w:type="dxa"/>
            <w:vAlign w:val="center"/>
          </w:tcPr>
          <w:p>
            <w:pPr>
              <w:ind w:left="-107" w:leftChars="-51" w:right="-65" w:rightChars="-31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66116</w:t>
            </w:r>
          </w:p>
        </w:tc>
        <w:tc>
          <w:tcPr>
            <w:tcW w:w="1144" w:type="dxa"/>
            <w:vAlign w:val="center"/>
          </w:tcPr>
          <w:p>
            <w:pPr>
              <w:ind w:left="-92" w:leftChars="-44" w:right="-107" w:rightChars="-51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1817495199</w:t>
            </w:r>
          </w:p>
        </w:tc>
        <w:tc>
          <w:tcPr>
            <w:tcW w:w="2159" w:type="dxa"/>
            <w:vAlign w:val="center"/>
          </w:tcPr>
          <w:p>
            <w:pPr>
              <w:tabs>
                <w:tab w:val="left" w:pos="3294"/>
              </w:tabs>
              <w:ind w:left="-92" w:leftChars="-44" w:right="-132" w:rightChars="-63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1817495199@qq.com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唐徐生</w:t>
            </w:r>
          </w:p>
        </w:tc>
        <w:tc>
          <w:tcPr>
            <w:tcW w:w="1134" w:type="dxa"/>
            <w:vAlign w:val="center"/>
          </w:tcPr>
          <w:p>
            <w:pPr>
              <w:ind w:left="-141" w:leftChars="-67" w:right="-107" w:rightChars="-51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70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57009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13952238582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68582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810088211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xsdtxs@163.com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张亚军</w:t>
            </w:r>
          </w:p>
        </w:tc>
        <w:tc>
          <w:tcPr>
            <w:tcW w:w="1134" w:type="dxa"/>
            <w:vAlign w:val="center"/>
          </w:tcPr>
          <w:p>
            <w:pPr>
              <w:ind w:left="-141" w:leftChars="-67" w:right="-107" w:rightChars="-51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70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57009</w:t>
            </w:r>
          </w:p>
        </w:tc>
        <w:tc>
          <w:tcPr>
            <w:tcW w:w="1134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13852045568</w:t>
            </w:r>
          </w:p>
        </w:tc>
        <w:tc>
          <w:tcPr>
            <w:tcW w:w="709" w:type="dxa"/>
            <w:vAlign w:val="center"/>
          </w:tcPr>
          <w:p>
            <w:pPr>
              <w:ind w:left="-107" w:leftChars="-51" w:right="-65" w:rightChars="-31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65568</w:t>
            </w:r>
          </w:p>
        </w:tc>
        <w:tc>
          <w:tcPr>
            <w:tcW w:w="1144" w:type="dxa"/>
            <w:vAlign w:val="center"/>
          </w:tcPr>
          <w:p>
            <w:pPr>
              <w:ind w:left="-92" w:leftChars="-44" w:right="-107" w:rightChars="-51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441376849</w:t>
            </w:r>
          </w:p>
        </w:tc>
        <w:tc>
          <w:tcPr>
            <w:tcW w:w="2159" w:type="dxa"/>
            <w:vAlign w:val="center"/>
          </w:tcPr>
          <w:p>
            <w:pPr>
              <w:tabs>
                <w:tab w:val="left" w:pos="3294"/>
              </w:tabs>
              <w:ind w:left="-92" w:leftChars="-44" w:right="-132" w:rightChars="-63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zyjun@jsnu.edu.cn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刘云龙</w:t>
            </w:r>
          </w:p>
        </w:tc>
        <w:tc>
          <w:tcPr>
            <w:tcW w:w="1134" w:type="dxa"/>
            <w:vAlign w:val="center"/>
          </w:tcPr>
          <w:p>
            <w:pPr>
              <w:ind w:left="-141" w:leftChars="-67" w:right="-107" w:rightChars="-51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005</w:t>
            </w:r>
          </w:p>
        </w:tc>
        <w:tc>
          <w:tcPr>
            <w:tcW w:w="70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57005</w:t>
            </w:r>
          </w:p>
        </w:tc>
        <w:tc>
          <w:tcPr>
            <w:tcW w:w="1134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13952199020</w:t>
            </w:r>
          </w:p>
        </w:tc>
        <w:tc>
          <w:tcPr>
            <w:tcW w:w="709" w:type="dxa"/>
            <w:vAlign w:val="center"/>
          </w:tcPr>
          <w:p>
            <w:pPr>
              <w:ind w:left="-107" w:leftChars="-51" w:right="-65" w:rightChars="-31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69020</w:t>
            </w:r>
          </w:p>
        </w:tc>
        <w:tc>
          <w:tcPr>
            <w:tcW w:w="1144" w:type="dxa"/>
            <w:vAlign w:val="center"/>
          </w:tcPr>
          <w:p>
            <w:pPr>
              <w:ind w:left="-92" w:leftChars="-44" w:right="-107" w:rightChars="-51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444841120</w:t>
            </w:r>
          </w:p>
        </w:tc>
        <w:tc>
          <w:tcPr>
            <w:tcW w:w="2159" w:type="dxa"/>
            <w:vAlign w:val="center"/>
          </w:tcPr>
          <w:p>
            <w:pPr>
              <w:tabs>
                <w:tab w:val="left" w:pos="3294"/>
              </w:tabs>
              <w:ind w:left="-92" w:leftChars="-44" w:right="-132" w:rightChars="-63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lyl@jsnu.edu.cn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党政办公室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付  敏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83657011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57011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13685189092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69092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460255305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kellinfu75@126.com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徐兴钰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83657011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57011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13685188128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618128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34906932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34906932@qq.com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蒋陈龙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83657011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57011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15252005363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60105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148295161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jcl416@vip.qq.com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人力资源部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屈园园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83657089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57089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15852009581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619581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1079480277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1079480277@qq.com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计划财务部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李云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侠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83657091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57091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1515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0016536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66536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29446656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29446656@qq.com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综合管理部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  洁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83657123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13685192328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62328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472160068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472160068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信息化建设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付  敏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83657011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57011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13685189092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69092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460255305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kellinfu75@126.com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吴宝剑</w:t>
            </w:r>
          </w:p>
        </w:tc>
        <w:tc>
          <w:tcPr>
            <w:tcW w:w="1134" w:type="dxa"/>
            <w:vAlign w:val="center"/>
          </w:tcPr>
          <w:p>
            <w:pPr>
              <w:ind w:left="-141" w:leftChars="-67" w:right="-107" w:rightChars="-51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83657669</w:t>
            </w:r>
          </w:p>
        </w:tc>
        <w:tc>
          <w:tcPr>
            <w:tcW w:w="708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default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57669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13626168015  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628015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65457164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132" w:rightChars="-63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654571643@qq.com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饮食服务中心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陈健强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8365720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57201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13852139686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69686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1094883223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yszx@jsnu.edu.cn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于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超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51205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15162229669 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69669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1256459907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1256459907@qq.com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刘保国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8365720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57202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15862173875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613875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3545871630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3545871630@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qq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翟秀莲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8365720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57202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18752105158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65158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470711902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470711902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公寓服务中心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汤慧明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83657301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57301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18260726688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66688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261503696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61503696@qq.com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岳德华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default"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83657350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57350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13615133563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63563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804981238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804981238@qq.com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王建成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83657310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57310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15852345551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65551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58933378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58933378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郭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玉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141" w:leftChars="-67" w:right="-107" w:rightChars="-51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83657302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ind w:left="-107" w:leftChars="-51" w:right="-107" w:rightChars="-51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57302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107" w:leftChars="-51" w:right="-107" w:rightChars="-51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15852171612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ind w:left="-107" w:leftChars="-51" w:right="-65" w:rightChars="-31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61612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ind w:left="-92" w:leftChars="-44" w:right="-107" w:rightChars="-51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335299787</w:t>
            </w:r>
          </w:p>
        </w:tc>
        <w:tc>
          <w:tcPr>
            <w:tcW w:w="2159" w:type="dxa"/>
            <w:vAlign w:val="center"/>
          </w:tcPr>
          <w:p>
            <w:pPr>
              <w:tabs>
                <w:tab w:val="left" w:pos="3294"/>
              </w:tabs>
              <w:spacing w:line="240" w:lineRule="exact"/>
              <w:ind w:left="-92" w:leftChars="-44" w:right="-132" w:rightChars="-63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335299787@qq.com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物业服务中心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翟广路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83657501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57501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13914886274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666274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364027304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364027304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曹  凯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83657501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57501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15952111155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61155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515747290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515747290@qq.com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焦文静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83657502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57502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13814436499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66499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66788912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66788912@qq.com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殷秀冬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83657502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57502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13626168928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default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68928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714924343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714924343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能源保障与工程部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孙振国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83657667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57667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13685191914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61919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4272744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4272744@qq.com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  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8365766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57668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15062181928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61928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418084695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418084695@qq.com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采购与商贸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殷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茵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83657701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57701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13852089743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69743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178443043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178443043@qq.com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赵传浩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83657702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57702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15252087056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eastAsia"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667056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675800701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675800701@qq.com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云龙服务中心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孟春华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83657999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57999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13615110796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60796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842551854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842551854@qq.com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丹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83657966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57966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15949048583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648583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61708299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61708299@qq.com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幼儿教育中心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曾建伟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83657888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57888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13615106090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66090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youjiaozhongxin@163.com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运输服务中心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魏  振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1" w:leftChars="-67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83657666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57666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13705201800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65" w:rightChars="-3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61800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07" w:rightChars="-51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42186535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 w:right="-132" w:rightChars="-63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13705201800@139.com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宋体" w:hAnsi="宋体"/>
          <w:sz w:val="15"/>
          <w:szCs w:val="1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b/>
        </w:rPr>
      </w:pPr>
      <w:r>
        <w:rPr>
          <w:rFonts w:hint="eastAsia"/>
          <w:b/>
        </w:rPr>
        <w:t>联系方式如有更改，请速与集团办公室联系，联系电话：8</w:t>
      </w:r>
      <w:r>
        <w:rPr>
          <w:rFonts w:hint="eastAsia"/>
          <w:b/>
          <w:lang w:val="en-US" w:eastAsia="zh-CN"/>
        </w:rPr>
        <w:t>3657011</w:t>
      </w:r>
      <w:r>
        <w:rPr>
          <w:rFonts w:hint="eastAsia"/>
          <w:b/>
        </w:rPr>
        <w:t>（短号码</w:t>
      </w:r>
      <w:r>
        <w:rPr>
          <w:rFonts w:hint="eastAsia"/>
          <w:b/>
          <w:lang w:val="en-US" w:eastAsia="zh-CN"/>
        </w:rPr>
        <w:t>57011</w:t>
      </w:r>
      <w:r>
        <w:rPr>
          <w:rFonts w:hint="eastAsia"/>
          <w:b/>
        </w:rPr>
        <w:t>）</w:t>
      </w:r>
    </w:p>
    <w:sectPr>
      <w:headerReference r:id="rId3" w:type="default"/>
      <w:pgSz w:w="11907" w:h="16840"/>
      <w:pgMar w:top="1701" w:right="1361" w:bottom="1440" w:left="1361" w:header="284" w:footer="471" w:gutter="0"/>
      <w:cols w:space="720" w:num="1"/>
      <w:docGrid w:linePitch="286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writeProtection w:cryptProviderType="rsaFull" w:cryptAlgorithmClass="hash" w:cryptAlgorithmType="typeAny" w:cryptAlgorithmSid="4" w:cryptSpinCount="100000" w:hash="O0c0LqYKeTUBnfi0YJzefavFK9k=" w:salt="0VOOeTIpJPcYa+rfrlEcrw=="/>
  <w:documentProtection w:enforcement="0"/>
  <w:defaultTabStop w:val="420"/>
  <w:drawingGridHorizontalSpacing w:val="12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ZGU0YWFmNDRmZmM4NzUwMjUyNDE0ZGU2ZDQwOGMifQ=="/>
  </w:docVars>
  <w:rsids>
    <w:rsidRoot w:val="00172A27"/>
    <w:rsid w:val="00005CC1"/>
    <w:rsid w:val="00021866"/>
    <w:rsid w:val="000343C0"/>
    <w:rsid w:val="00046179"/>
    <w:rsid w:val="00050A8E"/>
    <w:rsid w:val="00054A21"/>
    <w:rsid w:val="00055A14"/>
    <w:rsid w:val="00065015"/>
    <w:rsid w:val="000756DE"/>
    <w:rsid w:val="00083D93"/>
    <w:rsid w:val="0009634C"/>
    <w:rsid w:val="000C1E57"/>
    <w:rsid w:val="000C25BC"/>
    <w:rsid w:val="000D24EF"/>
    <w:rsid w:val="000E52F9"/>
    <w:rsid w:val="000E7942"/>
    <w:rsid w:val="0011010C"/>
    <w:rsid w:val="001168AF"/>
    <w:rsid w:val="00131F28"/>
    <w:rsid w:val="001347DB"/>
    <w:rsid w:val="00141EED"/>
    <w:rsid w:val="00156777"/>
    <w:rsid w:val="0016070E"/>
    <w:rsid w:val="00160807"/>
    <w:rsid w:val="00166805"/>
    <w:rsid w:val="00166ADF"/>
    <w:rsid w:val="001703D7"/>
    <w:rsid w:val="00172A27"/>
    <w:rsid w:val="0017626E"/>
    <w:rsid w:val="001936A6"/>
    <w:rsid w:val="001A5ECF"/>
    <w:rsid w:val="001B261C"/>
    <w:rsid w:val="001B65F2"/>
    <w:rsid w:val="001B751D"/>
    <w:rsid w:val="001F5FA9"/>
    <w:rsid w:val="0020102F"/>
    <w:rsid w:val="002061F3"/>
    <w:rsid w:val="0022389F"/>
    <w:rsid w:val="00233D9F"/>
    <w:rsid w:val="002459AC"/>
    <w:rsid w:val="002541EC"/>
    <w:rsid w:val="002711AA"/>
    <w:rsid w:val="00283E71"/>
    <w:rsid w:val="00295672"/>
    <w:rsid w:val="002A7B74"/>
    <w:rsid w:val="002B10BF"/>
    <w:rsid w:val="002C02DB"/>
    <w:rsid w:val="002E1A2D"/>
    <w:rsid w:val="002E4A21"/>
    <w:rsid w:val="002E4E0A"/>
    <w:rsid w:val="002F2916"/>
    <w:rsid w:val="002F5B47"/>
    <w:rsid w:val="00301BB7"/>
    <w:rsid w:val="00323720"/>
    <w:rsid w:val="00346052"/>
    <w:rsid w:val="003515F8"/>
    <w:rsid w:val="00362CF9"/>
    <w:rsid w:val="00364F2E"/>
    <w:rsid w:val="00365478"/>
    <w:rsid w:val="00375F88"/>
    <w:rsid w:val="003B525E"/>
    <w:rsid w:val="003C2FC9"/>
    <w:rsid w:val="003C5FC8"/>
    <w:rsid w:val="003E7C92"/>
    <w:rsid w:val="0040643E"/>
    <w:rsid w:val="00420BD3"/>
    <w:rsid w:val="00430CA1"/>
    <w:rsid w:val="004374EE"/>
    <w:rsid w:val="00445629"/>
    <w:rsid w:val="00447755"/>
    <w:rsid w:val="00450B6F"/>
    <w:rsid w:val="004563C3"/>
    <w:rsid w:val="00471FA5"/>
    <w:rsid w:val="00477A44"/>
    <w:rsid w:val="00492ABC"/>
    <w:rsid w:val="004A4E61"/>
    <w:rsid w:val="004A51B3"/>
    <w:rsid w:val="004B48F4"/>
    <w:rsid w:val="004D575B"/>
    <w:rsid w:val="004E364F"/>
    <w:rsid w:val="004E48E8"/>
    <w:rsid w:val="0050652C"/>
    <w:rsid w:val="0054628B"/>
    <w:rsid w:val="00550516"/>
    <w:rsid w:val="005720CA"/>
    <w:rsid w:val="00582A5F"/>
    <w:rsid w:val="005C0D78"/>
    <w:rsid w:val="005C7530"/>
    <w:rsid w:val="005E6E82"/>
    <w:rsid w:val="0060785E"/>
    <w:rsid w:val="0061367D"/>
    <w:rsid w:val="0061565F"/>
    <w:rsid w:val="00625879"/>
    <w:rsid w:val="00632572"/>
    <w:rsid w:val="006426B4"/>
    <w:rsid w:val="00651BDA"/>
    <w:rsid w:val="00663F04"/>
    <w:rsid w:val="00665131"/>
    <w:rsid w:val="00672AAA"/>
    <w:rsid w:val="00673E95"/>
    <w:rsid w:val="0068744B"/>
    <w:rsid w:val="00687FBC"/>
    <w:rsid w:val="006902C4"/>
    <w:rsid w:val="006969D3"/>
    <w:rsid w:val="006A36F5"/>
    <w:rsid w:val="006A4AA6"/>
    <w:rsid w:val="006E3650"/>
    <w:rsid w:val="006E3EA7"/>
    <w:rsid w:val="007047F8"/>
    <w:rsid w:val="007059D9"/>
    <w:rsid w:val="0070661E"/>
    <w:rsid w:val="00706A4E"/>
    <w:rsid w:val="00706B11"/>
    <w:rsid w:val="007155E4"/>
    <w:rsid w:val="00730926"/>
    <w:rsid w:val="007466A2"/>
    <w:rsid w:val="00750DDA"/>
    <w:rsid w:val="00761C98"/>
    <w:rsid w:val="007772F9"/>
    <w:rsid w:val="00783CCB"/>
    <w:rsid w:val="007B09C2"/>
    <w:rsid w:val="007B2C3A"/>
    <w:rsid w:val="007B5C0F"/>
    <w:rsid w:val="007C7963"/>
    <w:rsid w:val="007D0B4F"/>
    <w:rsid w:val="007D3D1F"/>
    <w:rsid w:val="007D4347"/>
    <w:rsid w:val="007F3215"/>
    <w:rsid w:val="007F5A30"/>
    <w:rsid w:val="008025BB"/>
    <w:rsid w:val="00815461"/>
    <w:rsid w:val="008156A3"/>
    <w:rsid w:val="00816854"/>
    <w:rsid w:val="008224E7"/>
    <w:rsid w:val="0082739D"/>
    <w:rsid w:val="00843BD0"/>
    <w:rsid w:val="008643F3"/>
    <w:rsid w:val="00880512"/>
    <w:rsid w:val="0088369C"/>
    <w:rsid w:val="0089697C"/>
    <w:rsid w:val="008B6FA8"/>
    <w:rsid w:val="008C663B"/>
    <w:rsid w:val="008E7A06"/>
    <w:rsid w:val="009067B7"/>
    <w:rsid w:val="00920149"/>
    <w:rsid w:val="00931048"/>
    <w:rsid w:val="00933910"/>
    <w:rsid w:val="009A4FB7"/>
    <w:rsid w:val="009B7802"/>
    <w:rsid w:val="009C6E20"/>
    <w:rsid w:val="009C706C"/>
    <w:rsid w:val="00A0237D"/>
    <w:rsid w:val="00A12717"/>
    <w:rsid w:val="00A14B1C"/>
    <w:rsid w:val="00A300BA"/>
    <w:rsid w:val="00A32ED7"/>
    <w:rsid w:val="00A3345F"/>
    <w:rsid w:val="00A37DBB"/>
    <w:rsid w:val="00A66106"/>
    <w:rsid w:val="00A66366"/>
    <w:rsid w:val="00A77088"/>
    <w:rsid w:val="00A83801"/>
    <w:rsid w:val="00A91BF7"/>
    <w:rsid w:val="00AA11E5"/>
    <w:rsid w:val="00AA52ED"/>
    <w:rsid w:val="00AB6DEF"/>
    <w:rsid w:val="00AC06B5"/>
    <w:rsid w:val="00AD24CC"/>
    <w:rsid w:val="00AD634F"/>
    <w:rsid w:val="00B024A5"/>
    <w:rsid w:val="00B07DFB"/>
    <w:rsid w:val="00B136A9"/>
    <w:rsid w:val="00B247AC"/>
    <w:rsid w:val="00B31827"/>
    <w:rsid w:val="00B44DAA"/>
    <w:rsid w:val="00B957DA"/>
    <w:rsid w:val="00BA5FF5"/>
    <w:rsid w:val="00BB1B41"/>
    <w:rsid w:val="00BB7F24"/>
    <w:rsid w:val="00BE7DB0"/>
    <w:rsid w:val="00BF240C"/>
    <w:rsid w:val="00C00B10"/>
    <w:rsid w:val="00C13101"/>
    <w:rsid w:val="00C15E8B"/>
    <w:rsid w:val="00C20C81"/>
    <w:rsid w:val="00C22A76"/>
    <w:rsid w:val="00C30D0B"/>
    <w:rsid w:val="00C336C3"/>
    <w:rsid w:val="00C36124"/>
    <w:rsid w:val="00C37FE3"/>
    <w:rsid w:val="00C4264E"/>
    <w:rsid w:val="00C44B64"/>
    <w:rsid w:val="00C57079"/>
    <w:rsid w:val="00C66F5D"/>
    <w:rsid w:val="00C81284"/>
    <w:rsid w:val="00C95872"/>
    <w:rsid w:val="00C96C67"/>
    <w:rsid w:val="00C97FA2"/>
    <w:rsid w:val="00CA0988"/>
    <w:rsid w:val="00CA50EE"/>
    <w:rsid w:val="00CB3DBE"/>
    <w:rsid w:val="00CD0FF7"/>
    <w:rsid w:val="00CF01B4"/>
    <w:rsid w:val="00CF40A6"/>
    <w:rsid w:val="00CF49FC"/>
    <w:rsid w:val="00CF66EA"/>
    <w:rsid w:val="00CF77EB"/>
    <w:rsid w:val="00D02317"/>
    <w:rsid w:val="00D02A9F"/>
    <w:rsid w:val="00D23BEE"/>
    <w:rsid w:val="00D27DFF"/>
    <w:rsid w:val="00D36B83"/>
    <w:rsid w:val="00D42AB1"/>
    <w:rsid w:val="00D544AF"/>
    <w:rsid w:val="00D75CFB"/>
    <w:rsid w:val="00D75D1F"/>
    <w:rsid w:val="00DA2F24"/>
    <w:rsid w:val="00DA703C"/>
    <w:rsid w:val="00DB5F68"/>
    <w:rsid w:val="00DB6FB2"/>
    <w:rsid w:val="00DC1369"/>
    <w:rsid w:val="00DC6ED8"/>
    <w:rsid w:val="00DD39CB"/>
    <w:rsid w:val="00E12122"/>
    <w:rsid w:val="00E164D1"/>
    <w:rsid w:val="00E169F6"/>
    <w:rsid w:val="00E43087"/>
    <w:rsid w:val="00E55AFF"/>
    <w:rsid w:val="00E63F57"/>
    <w:rsid w:val="00E716E5"/>
    <w:rsid w:val="00E720B7"/>
    <w:rsid w:val="00E85694"/>
    <w:rsid w:val="00E8763A"/>
    <w:rsid w:val="00E96F40"/>
    <w:rsid w:val="00EA0971"/>
    <w:rsid w:val="00EA2430"/>
    <w:rsid w:val="00EA4D6F"/>
    <w:rsid w:val="00EA4DC7"/>
    <w:rsid w:val="00EA5273"/>
    <w:rsid w:val="00EB547D"/>
    <w:rsid w:val="00ED1CFE"/>
    <w:rsid w:val="00ED5806"/>
    <w:rsid w:val="00ED6C6B"/>
    <w:rsid w:val="00F07E0F"/>
    <w:rsid w:val="00F1667A"/>
    <w:rsid w:val="00F2652F"/>
    <w:rsid w:val="00F271FC"/>
    <w:rsid w:val="00F46FB3"/>
    <w:rsid w:val="00F521E7"/>
    <w:rsid w:val="00F52C1F"/>
    <w:rsid w:val="00F54D87"/>
    <w:rsid w:val="00F64F8D"/>
    <w:rsid w:val="00F76054"/>
    <w:rsid w:val="00F779A0"/>
    <w:rsid w:val="00F80622"/>
    <w:rsid w:val="00F8518B"/>
    <w:rsid w:val="00F92439"/>
    <w:rsid w:val="00F93B13"/>
    <w:rsid w:val="00FA46EE"/>
    <w:rsid w:val="00FB1AD9"/>
    <w:rsid w:val="00FB751B"/>
    <w:rsid w:val="00FC0ECD"/>
    <w:rsid w:val="00FC14EB"/>
    <w:rsid w:val="00FD5CDC"/>
    <w:rsid w:val="00FD6DB7"/>
    <w:rsid w:val="00FF580D"/>
    <w:rsid w:val="013D662F"/>
    <w:rsid w:val="0153648F"/>
    <w:rsid w:val="017E3DD0"/>
    <w:rsid w:val="073F32BD"/>
    <w:rsid w:val="07DE6518"/>
    <w:rsid w:val="0A8F2259"/>
    <w:rsid w:val="0C085778"/>
    <w:rsid w:val="0D005C6E"/>
    <w:rsid w:val="0ED93153"/>
    <w:rsid w:val="0F973F15"/>
    <w:rsid w:val="10CE535F"/>
    <w:rsid w:val="11D50653"/>
    <w:rsid w:val="139550CC"/>
    <w:rsid w:val="143558BE"/>
    <w:rsid w:val="14680866"/>
    <w:rsid w:val="158076D1"/>
    <w:rsid w:val="162973FA"/>
    <w:rsid w:val="177326CB"/>
    <w:rsid w:val="17B80A62"/>
    <w:rsid w:val="1A95084C"/>
    <w:rsid w:val="1E110193"/>
    <w:rsid w:val="1E7B3B3B"/>
    <w:rsid w:val="1E83004A"/>
    <w:rsid w:val="1E97352F"/>
    <w:rsid w:val="1EE208EF"/>
    <w:rsid w:val="1FFE60F1"/>
    <w:rsid w:val="208A6A2E"/>
    <w:rsid w:val="209B07DC"/>
    <w:rsid w:val="216C05E0"/>
    <w:rsid w:val="21CB12CA"/>
    <w:rsid w:val="248728C1"/>
    <w:rsid w:val="24AF0E79"/>
    <w:rsid w:val="259C7324"/>
    <w:rsid w:val="26E86A6C"/>
    <w:rsid w:val="27AA58D8"/>
    <w:rsid w:val="27B63349"/>
    <w:rsid w:val="28D0558C"/>
    <w:rsid w:val="2A02535E"/>
    <w:rsid w:val="2A9A677F"/>
    <w:rsid w:val="2B2A00D8"/>
    <w:rsid w:val="2C476724"/>
    <w:rsid w:val="2D3967A9"/>
    <w:rsid w:val="2D7A4F6D"/>
    <w:rsid w:val="2E651F57"/>
    <w:rsid w:val="2E6B152D"/>
    <w:rsid w:val="2F605E1E"/>
    <w:rsid w:val="2FC040E2"/>
    <w:rsid w:val="3145655C"/>
    <w:rsid w:val="31D20807"/>
    <w:rsid w:val="32497C4A"/>
    <w:rsid w:val="33302F2A"/>
    <w:rsid w:val="33CF20FC"/>
    <w:rsid w:val="35CA06A5"/>
    <w:rsid w:val="35F84C21"/>
    <w:rsid w:val="37F46CA7"/>
    <w:rsid w:val="39A743D1"/>
    <w:rsid w:val="39EA4ED3"/>
    <w:rsid w:val="3BFD1916"/>
    <w:rsid w:val="3C62724F"/>
    <w:rsid w:val="3C72737D"/>
    <w:rsid w:val="3D4776FA"/>
    <w:rsid w:val="3DF411A3"/>
    <w:rsid w:val="3E4A639F"/>
    <w:rsid w:val="3E824E47"/>
    <w:rsid w:val="409C50CD"/>
    <w:rsid w:val="44525E91"/>
    <w:rsid w:val="465D4C71"/>
    <w:rsid w:val="473F5DDD"/>
    <w:rsid w:val="475B6950"/>
    <w:rsid w:val="49B476C5"/>
    <w:rsid w:val="4A3B2ABF"/>
    <w:rsid w:val="4A872884"/>
    <w:rsid w:val="4B7154A6"/>
    <w:rsid w:val="4BB40BA1"/>
    <w:rsid w:val="4D5F0F87"/>
    <w:rsid w:val="4D6D6C85"/>
    <w:rsid w:val="4D7043BB"/>
    <w:rsid w:val="4DB40791"/>
    <w:rsid w:val="4DD75E4B"/>
    <w:rsid w:val="4EE358C1"/>
    <w:rsid w:val="4F0D138B"/>
    <w:rsid w:val="50923579"/>
    <w:rsid w:val="513A05A7"/>
    <w:rsid w:val="513A14D4"/>
    <w:rsid w:val="52136566"/>
    <w:rsid w:val="524F4357"/>
    <w:rsid w:val="528F6530"/>
    <w:rsid w:val="529431CC"/>
    <w:rsid w:val="52CE4649"/>
    <w:rsid w:val="54E56C14"/>
    <w:rsid w:val="56A34A46"/>
    <w:rsid w:val="56B77C3D"/>
    <w:rsid w:val="57DE4640"/>
    <w:rsid w:val="580351CB"/>
    <w:rsid w:val="5814669D"/>
    <w:rsid w:val="58297C61"/>
    <w:rsid w:val="582F180D"/>
    <w:rsid w:val="599F51BC"/>
    <w:rsid w:val="59A2784E"/>
    <w:rsid w:val="5A221BB0"/>
    <w:rsid w:val="5BB104AD"/>
    <w:rsid w:val="5BCA7F8D"/>
    <w:rsid w:val="5C7834CB"/>
    <w:rsid w:val="5D791AB3"/>
    <w:rsid w:val="5E093C74"/>
    <w:rsid w:val="5E930A90"/>
    <w:rsid w:val="5EBA27F7"/>
    <w:rsid w:val="5F107F21"/>
    <w:rsid w:val="5F6F216C"/>
    <w:rsid w:val="603D6E38"/>
    <w:rsid w:val="611A3661"/>
    <w:rsid w:val="63456869"/>
    <w:rsid w:val="647E30A5"/>
    <w:rsid w:val="65AC7B0D"/>
    <w:rsid w:val="6648249F"/>
    <w:rsid w:val="680C7AC0"/>
    <w:rsid w:val="69747A08"/>
    <w:rsid w:val="6AF83A23"/>
    <w:rsid w:val="6BFE2D33"/>
    <w:rsid w:val="6CDD6C72"/>
    <w:rsid w:val="6CEB33C7"/>
    <w:rsid w:val="6E360D05"/>
    <w:rsid w:val="6EBC36EB"/>
    <w:rsid w:val="6FF025A5"/>
    <w:rsid w:val="706652E7"/>
    <w:rsid w:val="70A31D42"/>
    <w:rsid w:val="710F53C2"/>
    <w:rsid w:val="716A3083"/>
    <w:rsid w:val="73AD7AA7"/>
    <w:rsid w:val="73DF1F3B"/>
    <w:rsid w:val="7583724F"/>
    <w:rsid w:val="761E7CC1"/>
    <w:rsid w:val="788F76EF"/>
    <w:rsid w:val="7B8657AD"/>
    <w:rsid w:val="7BFC5A26"/>
    <w:rsid w:val="7C4857F5"/>
    <w:rsid w:val="7D2658B1"/>
    <w:rsid w:val="7D3261D9"/>
    <w:rsid w:val="7E550045"/>
    <w:rsid w:val="7E785E36"/>
    <w:rsid w:val="7F1C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dstrike/>
      <w:color w:val="332800"/>
      <w:u w:val="none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</w:rPr>
  </w:style>
  <w:style w:type="character" w:customStyle="1" w:styleId="10">
    <w:name w:val="页眉 Char"/>
    <w:basedOn w:val="6"/>
    <w:link w:val="4"/>
    <w:qFormat/>
    <w:uiPriority w:val="0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467</Words>
  <Characters>2139</Characters>
  <Lines>16</Lines>
  <Paragraphs>4</Paragraphs>
  <TotalTime>0</TotalTime>
  <ScaleCrop>false</ScaleCrop>
  <LinksUpToDate>false</LinksUpToDate>
  <CharactersWithSpaces>2164</CharactersWithSpaces>
  <Application>WPS Office_12.1.0.16929_F1E327BC-269C-435d-A152-05C5408002CA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2017-01-05T08:59:00Z</dcterms:created>
  <dc:creator>杨澜</dc:creator>
  <cp:lastModifiedBy>J_0416</cp:lastModifiedBy>
  <cp:lastPrinted>2024-05-16T02:46:00Z</cp:lastPrinted>
  <dcterms:modified xsi:type="dcterms:W3CDTF">2024-07-31T03:05:18Z</dcterms:modified>
  <dc:title>徐州师范大学后勤集团中层及以上干部电话号码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BC2949C4951F4D4182D9DBB5C9593663</vt:lpwstr>
  </property>
</Properties>
</file>