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5DC1">
      <w:pPr>
        <w:widowControl/>
        <w:tabs>
          <w:tab w:val="left" w:pos="720"/>
        </w:tabs>
        <w:spacing w:line="360" w:lineRule="auto"/>
        <w:jc w:val="center"/>
        <w:rPr>
          <w:rFonts w:hint="eastAsia" w:ascii="黑体" w:hAnsi="黑体" w:eastAsia="黑体" w:cs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2"/>
          <w:lang w:eastAsia="zh-CN"/>
          <w14:textFill>
            <w14:solidFill>
              <w14:schemeClr w14:val="tx1"/>
            </w14:solidFill>
          </w14:textFill>
        </w:rPr>
        <w:t>江苏师范大学后勤保障部信息化系统维保服务项目</w:t>
      </w:r>
      <w:r>
        <w:rPr>
          <w:rFonts w:hint="eastAsia" w:ascii="黑体" w:hAnsi="黑体" w:eastAsia="黑体" w:cs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7"/>
        <w:tblpPr w:leftFromText="180" w:rightFromText="180" w:vertAnchor="text" w:horzAnchor="page" w:tblpX="1513" w:tblpY="5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2"/>
        <w:gridCol w:w="3314"/>
        <w:gridCol w:w="1880"/>
      </w:tblGrid>
      <w:tr w14:paraId="4424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761" w:type="dxa"/>
            <w:vAlign w:val="center"/>
          </w:tcPr>
          <w:p w14:paraId="194224BB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62" w:type="dxa"/>
            <w:vAlign w:val="center"/>
          </w:tcPr>
          <w:p w14:paraId="264FE79F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3314" w:type="dxa"/>
            <w:vAlign w:val="center"/>
          </w:tcPr>
          <w:p w14:paraId="718B7AFA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880" w:type="dxa"/>
            <w:vAlign w:val="center"/>
          </w:tcPr>
          <w:p w14:paraId="51C80108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AB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761" w:type="dxa"/>
            <w:vAlign w:val="center"/>
          </w:tcPr>
          <w:p w14:paraId="21A3324A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信息化系统维保项目</w:t>
            </w:r>
          </w:p>
        </w:tc>
        <w:tc>
          <w:tcPr>
            <w:tcW w:w="5762" w:type="dxa"/>
            <w:vAlign w:val="center"/>
          </w:tcPr>
          <w:p w14:paraId="4C635A31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后勤信息化系统包括基础数据中心、网络报修平台、数字后勤服务大厅</w:t>
            </w:r>
          </w:p>
        </w:tc>
        <w:tc>
          <w:tcPr>
            <w:tcW w:w="3314" w:type="dxa"/>
            <w:vAlign w:val="center"/>
          </w:tcPr>
          <w:p w14:paraId="7E988256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/年</w:t>
            </w:r>
          </w:p>
        </w:tc>
        <w:tc>
          <w:tcPr>
            <w:tcW w:w="1880" w:type="dxa"/>
            <w:vAlign w:val="center"/>
          </w:tcPr>
          <w:p w14:paraId="1604058B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DC3163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CAA53C0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E83B25F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 w:val="0"/>
          <w:bCs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备注：</w:t>
      </w:r>
      <w:bookmarkStart w:id="0" w:name="OLE_LINK1"/>
      <w:r>
        <w:rPr>
          <w:rFonts w:hint="eastAsia" w:ascii="仿宋" w:hAnsi="仿宋" w:eastAsia="仿宋" w:cs="仿宋"/>
          <w:sz w:val="24"/>
          <w:szCs w:val="24"/>
          <w:lang w:eastAsia="zh-CN"/>
        </w:rPr>
        <w:t>本次</w:t>
      </w:r>
      <w:r>
        <w:rPr>
          <w:rFonts w:hint="eastAsia" w:ascii="仿宋" w:hAnsi="仿宋" w:eastAsia="仿宋" w:cs="仿宋"/>
          <w:sz w:val="24"/>
          <w:szCs w:val="24"/>
        </w:rPr>
        <w:t>报价</w:t>
      </w:r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高于最高限价的报价为无效报价</w:t>
      </w:r>
    </w:p>
    <w:p w14:paraId="42954C7E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5CBF551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报价金额合计（大写）：</w:t>
      </w:r>
      <w:bookmarkStart w:id="1" w:name="_GoBack"/>
      <w:bookmarkEnd w:id="1"/>
    </w:p>
    <w:p w14:paraId="50B565C5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89631F7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（加盖公章）</w:t>
      </w:r>
      <w:r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：</w:t>
      </w:r>
    </w:p>
    <w:p w14:paraId="085378FA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报价公司项目联系人及电话：</w:t>
      </w:r>
    </w:p>
    <w:p w14:paraId="7C14E514">
      <w:pPr>
        <w:widowControl/>
        <w:tabs>
          <w:tab w:val="left" w:pos="720"/>
        </w:tabs>
        <w:spacing w:line="360" w:lineRule="auto"/>
        <w:ind w:firstLine="1100" w:firstLineChars="500"/>
        <w:jc w:val="left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2ECE8DF8">
      <w:pPr>
        <w:widowControl/>
        <w:tabs>
          <w:tab w:val="left" w:pos="720"/>
        </w:tabs>
        <w:spacing w:line="360" w:lineRule="auto"/>
        <w:ind w:firstLine="1100" w:firstLineChars="500"/>
        <w:jc w:val="left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75B05"/>
    <w:rsid w:val="000A5773"/>
    <w:rsid w:val="00140C13"/>
    <w:rsid w:val="001F12AC"/>
    <w:rsid w:val="003D18B9"/>
    <w:rsid w:val="00414969"/>
    <w:rsid w:val="004A3852"/>
    <w:rsid w:val="0050136C"/>
    <w:rsid w:val="00505C53"/>
    <w:rsid w:val="00545101"/>
    <w:rsid w:val="00580D33"/>
    <w:rsid w:val="00640021"/>
    <w:rsid w:val="007E6C97"/>
    <w:rsid w:val="0085406A"/>
    <w:rsid w:val="00A0187D"/>
    <w:rsid w:val="00BF0460"/>
    <w:rsid w:val="00C82BA1"/>
    <w:rsid w:val="00D0075D"/>
    <w:rsid w:val="00D265F0"/>
    <w:rsid w:val="00DD6583"/>
    <w:rsid w:val="00E63E06"/>
    <w:rsid w:val="00F612D0"/>
    <w:rsid w:val="00F6484D"/>
    <w:rsid w:val="00F863D0"/>
    <w:rsid w:val="01E4322D"/>
    <w:rsid w:val="0336140B"/>
    <w:rsid w:val="091066B6"/>
    <w:rsid w:val="16204E16"/>
    <w:rsid w:val="171E4694"/>
    <w:rsid w:val="1E5F045C"/>
    <w:rsid w:val="24122F44"/>
    <w:rsid w:val="28830B7A"/>
    <w:rsid w:val="2BD77907"/>
    <w:rsid w:val="2C6D4016"/>
    <w:rsid w:val="2D157E8F"/>
    <w:rsid w:val="392C7E2E"/>
    <w:rsid w:val="45946CB0"/>
    <w:rsid w:val="505D00AE"/>
    <w:rsid w:val="51113D4A"/>
    <w:rsid w:val="59266BE1"/>
    <w:rsid w:val="59BB02A2"/>
    <w:rsid w:val="5AC50A0D"/>
    <w:rsid w:val="5C7B745F"/>
    <w:rsid w:val="5D30766A"/>
    <w:rsid w:val="67257BBE"/>
    <w:rsid w:val="67875B6C"/>
    <w:rsid w:val="69D72179"/>
    <w:rsid w:val="71132881"/>
    <w:rsid w:val="754B36B8"/>
    <w:rsid w:val="77285283"/>
    <w:rsid w:val="790D7CA0"/>
    <w:rsid w:val="7A8377B3"/>
    <w:rsid w:val="7B822277"/>
    <w:rsid w:val="7DC65325"/>
    <w:rsid w:val="7E6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1D39A3C-AD10-4FAF-82B4-BC04FFC3E4B3}">
  <ds:schemaRefs/>
</ds:datastoreItem>
</file>

<file path=customXml/itemProps2.xml><?xml version="1.0" encoding="utf-8"?>
<ds:datastoreItem xmlns:ds="http://schemas.openxmlformats.org/officeDocument/2006/customXml" ds:itemID="{E7F8FFE6-455A-4A3B-87B5-91438F23A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142</Characters>
  <Lines>8</Lines>
  <Paragraphs>2</Paragraphs>
  <TotalTime>0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2020-12-21T09:44:00Z</dcterms:created>
  <dc:creator>汤慧明</dc:creator>
  <cp:lastModifiedBy>李晓武</cp:lastModifiedBy>
  <cp:lastPrinted>2024-08-27T07:44:00Z</cp:lastPrinted>
  <dcterms:modified xsi:type="dcterms:W3CDTF">2025-04-10T01:36:35Z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21F8E64C5E8D4C0DAE598DD0F0DD2599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