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39BC07">
      <w:pPr>
        <w:jc w:val="left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附件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2：</w:t>
      </w:r>
    </w:p>
    <w:p w14:paraId="23C615F5">
      <w:pPr>
        <w:jc w:val="center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</w:pPr>
      <w:bookmarkStart w:id="0" w:name="_GoBack"/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服务收费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  <w:t>意向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价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  <w:t>格表</w:t>
      </w:r>
    </w:p>
    <w:bookmarkEnd w:id="0"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909"/>
        <w:gridCol w:w="2295"/>
        <w:gridCol w:w="2820"/>
        <w:gridCol w:w="1440"/>
        <w:gridCol w:w="1058"/>
      </w:tblGrid>
      <w:tr w14:paraId="2505C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09" w:type="dxa"/>
          </w:tcPr>
          <w:p w14:paraId="785550E2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295" w:type="dxa"/>
          </w:tcPr>
          <w:p w14:paraId="5E01AB8E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费用名称</w:t>
            </w:r>
          </w:p>
        </w:tc>
        <w:tc>
          <w:tcPr>
            <w:tcW w:w="2820" w:type="dxa"/>
          </w:tcPr>
          <w:p w14:paraId="2D06524D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费用组成包含内容</w:t>
            </w:r>
          </w:p>
        </w:tc>
        <w:tc>
          <w:tcPr>
            <w:tcW w:w="1440" w:type="dxa"/>
          </w:tcPr>
          <w:p w14:paraId="4D5E619A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金额（元）</w:t>
            </w:r>
          </w:p>
        </w:tc>
        <w:tc>
          <w:tcPr>
            <w:tcW w:w="1058" w:type="dxa"/>
          </w:tcPr>
          <w:p w14:paraId="5C9C7178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8CFD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09" w:type="dxa"/>
          </w:tcPr>
          <w:p w14:paraId="24760E0F">
            <w:pPr>
              <w:jc w:val="center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295" w:type="dxa"/>
          </w:tcPr>
          <w:p w14:paraId="79890D0C">
            <w:pPr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人员费用</w:t>
            </w:r>
          </w:p>
        </w:tc>
        <w:tc>
          <w:tcPr>
            <w:tcW w:w="2820" w:type="dxa"/>
          </w:tcPr>
          <w:p w14:paraId="34131258">
            <w:pPr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 w14:paraId="1F8BEF3B">
            <w:pPr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58" w:type="dxa"/>
          </w:tcPr>
          <w:p w14:paraId="5E8E5B02">
            <w:pPr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3298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09" w:type="dxa"/>
          </w:tcPr>
          <w:p w14:paraId="3EE7AE4D">
            <w:pPr>
              <w:jc w:val="center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295" w:type="dxa"/>
          </w:tcPr>
          <w:p w14:paraId="2D1CBF8E">
            <w:pPr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备品备件费用</w:t>
            </w:r>
          </w:p>
        </w:tc>
        <w:tc>
          <w:tcPr>
            <w:tcW w:w="2820" w:type="dxa"/>
          </w:tcPr>
          <w:p w14:paraId="156C98FB">
            <w:pPr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 w14:paraId="6E93C36D">
            <w:pPr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58" w:type="dxa"/>
          </w:tcPr>
          <w:p w14:paraId="602345DE">
            <w:pPr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A2DF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09" w:type="dxa"/>
          </w:tcPr>
          <w:p w14:paraId="0EBBE2E7">
            <w:pPr>
              <w:jc w:val="center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295" w:type="dxa"/>
          </w:tcPr>
          <w:p w14:paraId="540139A1">
            <w:pPr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检测与升级费用</w:t>
            </w:r>
          </w:p>
        </w:tc>
        <w:tc>
          <w:tcPr>
            <w:tcW w:w="2820" w:type="dxa"/>
          </w:tcPr>
          <w:p w14:paraId="1FCB38FC">
            <w:pPr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 w14:paraId="7A35CF89">
            <w:pPr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58" w:type="dxa"/>
          </w:tcPr>
          <w:p w14:paraId="62B469F1">
            <w:pPr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F9E5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09" w:type="dxa"/>
          </w:tcPr>
          <w:p w14:paraId="27BFF302">
            <w:pPr>
              <w:jc w:val="center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2295" w:type="dxa"/>
          </w:tcPr>
          <w:p w14:paraId="4A75A367">
            <w:pPr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其他费用</w:t>
            </w:r>
          </w:p>
        </w:tc>
        <w:tc>
          <w:tcPr>
            <w:tcW w:w="2820" w:type="dxa"/>
          </w:tcPr>
          <w:p w14:paraId="414D71CB">
            <w:pPr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 w14:paraId="6248A5F0">
            <w:pPr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58" w:type="dxa"/>
          </w:tcPr>
          <w:p w14:paraId="0C1E2619">
            <w:pPr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3341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09" w:type="dxa"/>
          </w:tcPr>
          <w:p w14:paraId="13AAB94E">
            <w:pPr>
              <w:jc w:val="center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5115" w:type="dxa"/>
            <w:gridSpan w:val="2"/>
          </w:tcPr>
          <w:p w14:paraId="58F55AF6">
            <w:pPr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费用合计</w:t>
            </w:r>
          </w:p>
        </w:tc>
        <w:tc>
          <w:tcPr>
            <w:tcW w:w="1440" w:type="dxa"/>
          </w:tcPr>
          <w:p w14:paraId="77265388">
            <w:pPr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58" w:type="dxa"/>
          </w:tcPr>
          <w:p w14:paraId="30ABD047">
            <w:pPr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0F96E1A2">
      <w:pPr>
        <w:jc w:val="left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</w:p>
    <w:p w14:paraId="34323E5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20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 xml:space="preserve">                              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单位：（章）</w:t>
      </w:r>
    </w:p>
    <w:p w14:paraId="2637D7F7">
      <w:pPr>
        <w:widowControl w:val="0"/>
        <w:numPr>
          <w:ilvl w:val="0"/>
          <w:numId w:val="0"/>
        </w:numPr>
        <w:ind w:leftChars="0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</w:p>
    <w:p w14:paraId="70A680BE">
      <w:pPr>
        <w:widowControl w:val="0"/>
        <w:numPr>
          <w:ilvl w:val="0"/>
          <w:numId w:val="0"/>
        </w:numPr>
        <w:ind w:leftChars="0"/>
        <w:jc w:val="left"/>
        <w:rPr>
          <w:rFonts w:hint="default"/>
          <w:b w:val="0"/>
          <w:bCs w:val="0"/>
          <w:sz w:val="40"/>
          <w:szCs w:val="4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wNTE1MTk1YTIxMDg2NGFiNGFjNmY3MjhhOWU4ZTcifQ=="/>
  </w:docVars>
  <w:rsids>
    <w:rsidRoot w:val="00000000"/>
    <w:rsid w:val="04822DF6"/>
    <w:rsid w:val="05641119"/>
    <w:rsid w:val="07E704C6"/>
    <w:rsid w:val="1B6E0C9F"/>
    <w:rsid w:val="21492D16"/>
    <w:rsid w:val="243560BF"/>
    <w:rsid w:val="2F875294"/>
    <w:rsid w:val="371F29EB"/>
    <w:rsid w:val="3BC1546A"/>
    <w:rsid w:val="4560413D"/>
    <w:rsid w:val="48D92F22"/>
    <w:rsid w:val="4B166E55"/>
    <w:rsid w:val="5EAB065B"/>
    <w:rsid w:val="60060002"/>
    <w:rsid w:val="637644DD"/>
    <w:rsid w:val="64553DF8"/>
    <w:rsid w:val="65B60A96"/>
    <w:rsid w:val="6C0A7379"/>
    <w:rsid w:val="74E61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</Words>
  <Characters>33</Characters>
  <Lines>0</Lines>
  <Paragraphs>0</Paragraphs>
  <TotalTime>2</TotalTime>
  <ScaleCrop>false</ScaleCrop>
  <LinksUpToDate>false</LinksUpToDate>
  <CharactersWithSpaces>64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2023-04-13T07:24:00Z</dcterms:created>
  <dc:creator>Administrator</dc:creator>
  <cp:lastModifiedBy>孙振国</cp:lastModifiedBy>
  <dcterms:modified xsi:type="dcterms:W3CDTF">2025-10-29T12:06:16Z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DEB1156DE54C4D90B88E92564B7C007C</vt:lpwstr>
  </property>
  <property fmtid="{D5CDD505-2E9C-101B-9397-08002B2CF9AE}" pid="4" name="KSOTemplateDocerSaveRecord">
    <vt:lpwstr>eyJoZGlkIjoiNjY4MWJiMDc0M2JlZmM5ZmMzMjU1MGY2MjM2NTkzYTYiLCJ1c2VySWQiOiI2NzU0MzgyNjUifQ==</vt:lpwstr>
  </property>
</Properties>
</file>